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0A1FFA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01.07</w:t>
      </w:r>
      <w:r w:rsidR="001816D2">
        <w:rPr>
          <w:rFonts w:ascii="Times New Roman" w:hAnsi="Times New Roman" w:cs="Times New Roman"/>
          <w:b/>
          <w:sz w:val="28"/>
          <w:szCs w:val="28"/>
        </w:rPr>
        <w:t>.20</w:t>
      </w:r>
      <w:r w:rsidR="00894500">
        <w:rPr>
          <w:rFonts w:ascii="Times New Roman" w:hAnsi="Times New Roman" w:cs="Times New Roman"/>
          <w:b/>
          <w:sz w:val="28"/>
          <w:szCs w:val="28"/>
        </w:rPr>
        <w:t>2</w:t>
      </w:r>
      <w:r w:rsidR="00AB5509">
        <w:rPr>
          <w:rFonts w:ascii="Times New Roman" w:hAnsi="Times New Roman" w:cs="Times New Roman"/>
          <w:b/>
          <w:sz w:val="28"/>
          <w:szCs w:val="28"/>
        </w:rPr>
        <w:t>3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AB5509" w:rsidP="00AB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816D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F0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894500" w:rsidP="00AB5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B55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945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изменени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94500">
              <w:rPr>
                <w:rFonts w:ascii="Times New Roman" w:hAnsi="Times New Roman" w:cs="Times New Roman"/>
                <w:sz w:val="20"/>
                <w:szCs w:val="20"/>
              </w:rPr>
              <w:t>а также в приложения № 5 и № 6</w:t>
            </w: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03077A"/>
    <w:rsid w:val="000A1FFA"/>
    <w:rsid w:val="00162C2B"/>
    <w:rsid w:val="001816D2"/>
    <w:rsid w:val="002565FB"/>
    <w:rsid w:val="003A4AC7"/>
    <w:rsid w:val="004111A4"/>
    <w:rsid w:val="00441F51"/>
    <w:rsid w:val="00574910"/>
    <w:rsid w:val="005C5862"/>
    <w:rsid w:val="005F4F28"/>
    <w:rsid w:val="00600116"/>
    <w:rsid w:val="00780761"/>
    <w:rsid w:val="008544DA"/>
    <w:rsid w:val="00894500"/>
    <w:rsid w:val="00A4624B"/>
    <w:rsid w:val="00AA35EC"/>
    <w:rsid w:val="00AB5509"/>
    <w:rsid w:val="00BF0F1E"/>
    <w:rsid w:val="00FB2663"/>
    <w:rsid w:val="00FD7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ec08</cp:lastModifiedBy>
  <cp:revision>2</cp:revision>
  <cp:lastPrinted>2016-02-24T08:46:00Z</cp:lastPrinted>
  <dcterms:created xsi:type="dcterms:W3CDTF">2023-07-19T09:03:00Z</dcterms:created>
  <dcterms:modified xsi:type="dcterms:W3CDTF">2023-07-19T09:03:00Z</dcterms:modified>
</cp:coreProperties>
</file>